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5E690D" w:rsidRPr="00A51A83" w:rsidTr="007A3876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690D" w:rsidRPr="00A51A83" w:rsidTr="007A3876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E690D" w:rsidRPr="00A51A83" w:rsidRDefault="005E690D" w:rsidP="005E6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 xml:space="preserve">Nacrt Odluke o izmjenama Odluke o komunalnom doprinosu </w:t>
            </w:r>
          </w:p>
        </w:tc>
      </w:tr>
      <w:tr w:rsidR="005E690D" w:rsidRPr="00A51A83" w:rsidTr="007A3876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5E690D" w:rsidRPr="00A51A83" w:rsidTr="007A3876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5E690D" w:rsidRPr="00A51A83" w:rsidRDefault="005E690D" w:rsidP="00091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Osnovni razlog za izmjenu važeće Odluke je njezino usklađivanje s novom Odlukom o komunalnoj naknadi.</w:t>
            </w:r>
            <w:r w:rsidR="00CE4AD7" w:rsidRPr="00A51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1A83">
              <w:rPr>
                <w:rFonts w:ascii="Times New Roman" w:hAnsi="Times New Roman"/>
                <w:sz w:val="24"/>
                <w:szCs w:val="24"/>
              </w:rPr>
              <w:t xml:space="preserve">S obzirom na to da u Odluci o komunalnoj naknadi više ne postoji niti jedno naselje koje pripada 4. zoni, ta zona </w:t>
            </w:r>
            <w:r w:rsidR="00A36587" w:rsidRPr="00A51A83">
              <w:rPr>
                <w:rFonts w:ascii="Times New Roman" w:hAnsi="Times New Roman"/>
                <w:sz w:val="24"/>
                <w:szCs w:val="24"/>
              </w:rPr>
              <w:t>se briše i iz sustava</w:t>
            </w:r>
            <w:r w:rsidRPr="00A51A83">
              <w:rPr>
                <w:rFonts w:ascii="Times New Roman" w:hAnsi="Times New Roman"/>
                <w:sz w:val="24"/>
                <w:szCs w:val="24"/>
              </w:rPr>
              <w:t xml:space="preserve"> komunalnog doprinosa. </w:t>
            </w:r>
          </w:p>
        </w:tc>
      </w:tr>
      <w:tr w:rsidR="005E690D" w:rsidRPr="00A51A83" w:rsidTr="007A3876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sz w:val="24"/>
                <w:szCs w:val="24"/>
              </w:rPr>
              <w:t>od 15. lipnja 2026. godine do 15. srpnja 2026. godine</w:t>
            </w: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1A83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A51A8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A51A8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5E690D" w:rsidRPr="00A51A83" w:rsidRDefault="005E690D" w:rsidP="007A3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90D" w:rsidRPr="00A51A83" w:rsidTr="007A3876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0D" w:rsidRPr="00A51A83" w:rsidTr="007A3876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0D" w:rsidRPr="00A51A83" w:rsidTr="007A3876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0D" w:rsidRPr="00A51A83" w:rsidTr="007A3876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90D" w:rsidRPr="00A51A83" w:rsidTr="007A3876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5E690D" w:rsidRPr="00A51A83" w:rsidTr="007A3876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1A83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E690D" w:rsidRPr="00A51A83" w:rsidRDefault="005E690D" w:rsidP="007A3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690D" w:rsidRPr="00A51A83" w:rsidRDefault="005E690D" w:rsidP="005E6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90D" w:rsidRPr="00A51A83" w:rsidRDefault="005E690D" w:rsidP="005E69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51A83">
        <w:rPr>
          <w:rFonts w:ascii="Times New Roman" w:hAnsi="Times New Roman"/>
          <w:b/>
          <w:sz w:val="24"/>
          <w:szCs w:val="24"/>
        </w:rPr>
        <w:t>Važna napomena:</w:t>
      </w:r>
    </w:p>
    <w:p w:rsidR="005E690D" w:rsidRPr="00A51A83" w:rsidRDefault="005E690D" w:rsidP="005E690D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A51A83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5E690D" w:rsidRPr="00A51A83" w:rsidRDefault="005E690D" w:rsidP="005E6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90D" w:rsidRPr="00A51A83" w:rsidRDefault="009F4015" w:rsidP="005E6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="005E690D" w:rsidRPr="00A51A83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5E690D" w:rsidRPr="00A51A83" w:rsidRDefault="005E690D" w:rsidP="005E69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90D" w:rsidRPr="00A51A83" w:rsidRDefault="005E690D" w:rsidP="005E690D">
      <w:pPr>
        <w:pStyle w:val="Default"/>
        <w:ind w:left="-142" w:right="-709"/>
        <w:jc w:val="both"/>
        <w:rPr>
          <w:b/>
          <w:color w:val="auto"/>
        </w:rPr>
      </w:pPr>
      <w:r w:rsidRPr="00A51A83">
        <w:rPr>
          <w:b/>
          <w:color w:val="auto"/>
        </w:rPr>
        <w:lastRenderedPageBreak/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5E690D" w:rsidRPr="00A51A83" w:rsidRDefault="005E690D" w:rsidP="005E690D">
      <w:pPr>
        <w:pStyle w:val="Default"/>
        <w:jc w:val="both"/>
        <w:rPr>
          <w:b/>
          <w:color w:val="auto"/>
        </w:rPr>
      </w:pPr>
    </w:p>
    <w:p w:rsidR="005E690D" w:rsidRDefault="005E690D" w:rsidP="005E690D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51A83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5E690D" w:rsidRDefault="005E690D" w:rsidP="005E690D">
      <w:pPr>
        <w:rPr>
          <w:rFonts w:ascii="Times New Roman" w:hAnsi="Times New Roman"/>
          <w:sz w:val="24"/>
          <w:szCs w:val="24"/>
        </w:rPr>
      </w:pPr>
    </w:p>
    <w:p w:rsidR="005E690D" w:rsidRDefault="005E690D" w:rsidP="005E690D">
      <w:pPr>
        <w:rPr>
          <w:sz w:val="24"/>
          <w:szCs w:val="24"/>
        </w:rPr>
      </w:pPr>
    </w:p>
    <w:p w:rsidR="005E690D" w:rsidRDefault="005E690D" w:rsidP="005E690D"/>
    <w:p w:rsidR="005E690D" w:rsidRDefault="005E690D" w:rsidP="005E690D"/>
    <w:p w:rsidR="005E690D" w:rsidRDefault="005E690D" w:rsidP="005E690D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690D"/>
    <w:rsid w:val="00091AA3"/>
    <w:rsid w:val="005D086B"/>
    <w:rsid w:val="005E690D"/>
    <w:rsid w:val="009F4015"/>
    <w:rsid w:val="00A36587"/>
    <w:rsid w:val="00A51A83"/>
    <w:rsid w:val="00B02D55"/>
    <w:rsid w:val="00C2563E"/>
    <w:rsid w:val="00CE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E690D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E690D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690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5E6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9860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254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272">
          <w:marLeft w:val="0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9</cp:revision>
  <dcterms:created xsi:type="dcterms:W3CDTF">2026-06-15T06:01:00Z</dcterms:created>
  <dcterms:modified xsi:type="dcterms:W3CDTF">2026-06-15T06:45:00Z</dcterms:modified>
</cp:coreProperties>
</file>